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030D" w:rsidRDefault="00F27A07" w:rsidP="00F27A07">
      <w:pPr>
        <w:widowControl/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6545455" cy="9000000"/>
            <wp:effectExtent l="0" t="0" r="0" b="0"/>
            <wp:docPr id="3" name="图片 3" descr="C:\Users\lenovo\AppData\Local\Microsoft\Windows\INetCache\Content.Word\519e5fd5744f4505a42d7c66bc1d1c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AppData\Local\Microsoft\Windows\INetCache\Content.Word\519e5fd5744f4505a42d7c66bc1d1ce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455" cy="90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6545455" cy="9000000"/>
            <wp:effectExtent l="0" t="0" r="0" b="0"/>
            <wp:docPr id="4" name="图片 4" descr="C:\Users\lenovo\AppData\Local\Microsoft\Windows\INetCache\Content.Word\3cf0d5bb0b0e49b298218cf1c40543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AppData\Local\Microsoft\Windows\INetCache\Content.Word\3cf0d5bb0b0e49b298218cf1c40543d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455" cy="90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6545455" cy="9000000"/>
            <wp:effectExtent l="0" t="0" r="0" b="0"/>
            <wp:docPr id="5" name="图片 5" descr="C:\Users\lenovo\AppData\Local\Microsoft\Windows\INetCache\Content.Word\f3c786fd71aa4455b6d1e6eb58125f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AppData\Local\Microsoft\Windows\INetCache\Content.Word\f3c786fd71aa4455b6d1e6eb58125fe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455" cy="90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030D" w:rsidSect="009D61C4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1D60"/>
    <w:rsid w:val="00105ECB"/>
    <w:rsid w:val="0080191E"/>
    <w:rsid w:val="009D61C4"/>
    <w:rsid w:val="00C0030D"/>
    <w:rsid w:val="00F11D60"/>
    <w:rsid w:val="00F2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0B5B3"/>
  <w15:chartTrackingRefBased/>
  <w15:docId w15:val="{FFB364D3-5129-4F1D-B17A-A464675D4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Shi</dc:creator>
  <cp:keywords/>
  <dc:description/>
  <cp:lastModifiedBy>WJ Shi</cp:lastModifiedBy>
  <cp:revision>3</cp:revision>
  <dcterms:created xsi:type="dcterms:W3CDTF">2017-06-30T07:06:00Z</dcterms:created>
  <dcterms:modified xsi:type="dcterms:W3CDTF">2017-06-30T07:09:00Z</dcterms:modified>
</cp:coreProperties>
</file>