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98F4D2" w14:textId="77777777" w:rsidR="009A466E" w:rsidRDefault="00455D04">
      <w:pPr>
        <w:adjustRightInd w:val="0"/>
        <w:snapToGrid w:val="0"/>
        <w:ind w:firstLineChars="400" w:firstLine="1200"/>
        <w:rPr>
          <w:rFonts w:asciiTheme="minorEastAsia" w:hAnsiTheme="minorEastAsia" w:cstheme="minorEastAsia"/>
          <w:b/>
          <w:sz w:val="30"/>
          <w:szCs w:val="30"/>
        </w:r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39214E" wp14:editId="52BF7FC2">
                <wp:simplePos x="0" y="0"/>
                <wp:positionH relativeFrom="column">
                  <wp:posOffset>-370205</wp:posOffset>
                </wp:positionH>
                <wp:positionV relativeFrom="paragraph">
                  <wp:posOffset>83185</wp:posOffset>
                </wp:positionV>
                <wp:extent cx="5516880" cy="42862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70735" y="1049020"/>
                          <a:ext cx="551688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ADE5D7" w14:textId="77777777" w:rsidR="009A466E" w:rsidRDefault="00455D04"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北京</w:t>
                            </w:r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特拉维夫创新大会暨第</w:t>
                            </w:r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四</w:t>
                            </w:r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届中以创新创业大赛</w:t>
                            </w:r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北京</w:t>
                            </w:r>
                            <w:r>
                              <w:rPr>
                                <w:rFonts w:asciiTheme="minorEastAsia" w:hAnsiTheme="minorEastAsia" w:cstheme="minorEastAsia" w:hint="eastAsia"/>
                                <w:b/>
                                <w:sz w:val="28"/>
                                <w:szCs w:val="28"/>
                              </w:rPr>
                              <w:t>决赛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39214E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-29.15pt;margin-top:6.55pt;width:434.4pt;height:33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" filled="f" stroked="f" strokeweight=".5pt">
                <v:textbox>
                  <w:txbxContent>
                    <w:p w14:paraId="51ADE5D7" w14:textId="77777777" w:rsidR="009A466E" w:rsidRDefault="00455D04"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20</w:t>
                      </w:r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20</w:t>
                      </w:r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北京</w:t>
                      </w:r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特拉维夫创新大会暨第</w:t>
                      </w:r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四</w:t>
                      </w:r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届中以创新创业大赛</w:t>
                      </w:r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北京</w:t>
                      </w:r>
                      <w:r>
                        <w:rPr>
                          <w:rFonts w:asciiTheme="minorEastAsia" w:hAnsiTheme="minorEastAsia" w:cstheme="minorEastAsia" w:hint="eastAsia"/>
                          <w:b/>
                          <w:sz w:val="28"/>
                          <w:szCs w:val="28"/>
                        </w:rPr>
                        <w:t>决赛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cstheme="minorEastAsia" w:hint="eastAsia"/>
          <w:b/>
          <w:noProof/>
          <w:color w:val="000000" w:themeColor="text1"/>
          <w:sz w:val="30"/>
          <w:szCs w:val="30"/>
        </w:rPr>
        <w:drawing>
          <wp:anchor distT="0" distB="0" distL="114300" distR="114300" simplePos="0" relativeHeight="251659264" behindDoc="1" locked="0" layoutInCell="1" allowOverlap="1" wp14:anchorId="179507D3" wp14:editId="4B59F508">
            <wp:simplePos x="0" y="0"/>
            <wp:positionH relativeFrom="column">
              <wp:posOffset>5537835</wp:posOffset>
            </wp:positionH>
            <wp:positionV relativeFrom="paragraph">
              <wp:posOffset>106680</wp:posOffset>
            </wp:positionV>
            <wp:extent cx="733425" cy="514350"/>
            <wp:effectExtent l="19050" t="0" r="9525" b="0"/>
            <wp:wrapTight wrapText="bothSides">
              <wp:wrapPolygon edited="0">
                <wp:start x="15709" y="0"/>
                <wp:lineTo x="561" y="2400"/>
                <wp:lineTo x="-561" y="7200"/>
                <wp:lineTo x="2244" y="12800"/>
                <wp:lineTo x="5049" y="20800"/>
                <wp:lineTo x="5610" y="20800"/>
                <wp:lineTo x="8977" y="20800"/>
                <wp:lineTo x="11221" y="20800"/>
                <wp:lineTo x="21881" y="14400"/>
                <wp:lineTo x="21881" y="11200"/>
                <wp:lineTo x="21319" y="8800"/>
                <wp:lineTo x="18514" y="0"/>
                <wp:lineTo x="15709" y="0"/>
              </wp:wrapPolygon>
            </wp:wrapTight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 w:hint="eastAsia"/>
          <w:b/>
          <w:noProof/>
          <w:color w:val="000000" w:themeColor="text1"/>
          <w:sz w:val="30"/>
          <w:szCs w:val="30"/>
        </w:rPr>
        <w:drawing>
          <wp:anchor distT="0" distB="0" distL="114300" distR="114300" simplePos="0" relativeHeight="251658240" behindDoc="1" locked="0" layoutInCell="1" allowOverlap="1" wp14:anchorId="551A0367" wp14:editId="62017BE7">
            <wp:simplePos x="0" y="0"/>
            <wp:positionH relativeFrom="column">
              <wp:posOffset>-224790</wp:posOffset>
            </wp:positionH>
            <wp:positionV relativeFrom="paragraph">
              <wp:posOffset>106680</wp:posOffset>
            </wp:positionV>
            <wp:extent cx="781050" cy="514350"/>
            <wp:effectExtent l="19050" t="0" r="0" b="0"/>
            <wp:wrapTight wrapText="bothSides">
              <wp:wrapPolygon edited="0">
                <wp:start x="-527" y="0"/>
                <wp:lineTo x="-527" y="20800"/>
                <wp:lineTo x="21600" y="20800"/>
                <wp:lineTo x="21600" y="0"/>
                <wp:lineTo x="-527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FF4E7BE" w14:textId="77777777" w:rsidR="009A466E" w:rsidRDefault="009A466E">
      <w:pPr>
        <w:adjustRightInd w:val="0"/>
        <w:snapToGrid w:val="0"/>
        <w:rPr>
          <w:rFonts w:asciiTheme="minorEastAsia" w:hAnsiTheme="minorEastAsia" w:cstheme="minorEastAsia"/>
          <w:b/>
          <w:sz w:val="30"/>
          <w:szCs w:val="30"/>
        </w:rPr>
      </w:pPr>
    </w:p>
    <w:p w14:paraId="316B3A7E" w14:textId="77777777" w:rsidR="009A466E" w:rsidRDefault="00455D04">
      <w:pPr>
        <w:jc w:val="center"/>
        <w:rPr>
          <w:rFonts w:ascii="仿宋" w:eastAsia="仿宋" w:hAnsi="仿宋"/>
          <w:b/>
          <w:sz w:val="18"/>
          <w:szCs w:val="18"/>
          <w:lang w:val="en-GB"/>
        </w:rPr>
      </w:pPr>
      <w:r>
        <w:rPr>
          <w:rFonts w:asciiTheme="minorEastAsia" w:hAnsiTheme="minorEastAsia" w:cstheme="minorEastAsia" w:hint="eastAsia"/>
          <w:b/>
          <w:color w:val="000000" w:themeColor="text1"/>
          <w:sz w:val="30"/>
          <w:szCs w:val="30"/>
        </w:rPr>
        <w:t>企业</w:t>
      </w:r>
      <w:r>
        <w:rPr>
          <w:rFonts w:asciiTheme="minorEastAsia" w:hAnsiTheme="minorEastAsia" w:cstheme="minorEastAsia" w:hint="eastAsia"/>
          <w:b/>
          <w:color w:val="000000" w:themeColor="text1"/>
          <w:sz w:val="30"/>
          <w:szCs w:val="30"/>
        </w:rPr>
        <w:t>参会报名</w:t>
      </w:r>
      <w:r>
        <w:rPr>
          <w:rFonts w:asciiTheme="minorEastAsia" w:hAnsiTheme="minorEastAsia" w:cstheme="minorEastAsia" w:hint="eastAsia"/>
          <w:b/>
          <w:color w:val="000000" w:themeColor="text1"/>
          <w:sz w:val="30"/>
          <w:szCs w:val="30"/>
        </w:rPr>
        <w:t>表</w:t>
      </w:r>
    </w:p>
    <w:tbl>
      <w:tblPr>
        <w:tblW w:w="9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2268"/>
        <w:gridCol w:w="1559"/>
        <w:gridCol w:w="3063"/>
      </w:tblGrid>
      <w:tr w:rsidR="009A466E" w14:paraId="5A56FFCA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79AFBEC6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  <w:u w:val="single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单位名称</w:t>
            </w:r>
          </w:p>
        </w:tc>
        <w:tc>
          <w:tcPr>
            <w:tcW w:w="8449" w:type="dxa"/>
            <w:gridSpan w:val="4"/>
            <w:vAlign w:val="center"/>
          </w:tcPr>
          <w:p w14:paraId="6636AB50" w14:textId="77777777" w:rsidR="009A466E" w:rsidRDefault="009A466E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9A466E" w14:paraId="3EBADBE1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569FDF85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英文名称</w:t>
            </w:r>
          </w:p>
        </w:tc>
        <w:tc>
          <w:tcPr>
            <w:tcW w:w="8449" w:type="dxa"/>
            <w:gridSpan w:val="4"/>
            <w:tcBorders>
              <w:bottom w:val="single" w:sz="4" w:space="0" w:color="auto"/>
            </w:tcBorders>
            <w:vAlign w:val="center"/>
          </w:tcPr>
          <w:p w14:paraId="4E4EC3D0" w14:textId="77777777" w:rsidR="009A466E" w:rsidRDefault="009A466E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9A466E" w14:paraId="246EAFF6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21920DFF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企业类型</w:t>
            </w:r>
          </w:p>
        </w:tc>
        <w:tc>
          <w:tcPr>
            <w:tcW w:w="8449" w:type="dxa"/>
            <w:gridSpan w:val="4"/>
            <w:tcBorders>
              <w:bottom w:val="single" w:sz="4" w:space="0" w:color="auto"/>
            </w:tcBorders>
            <w:vAlign w:val="center"/>
          </w:tcPr>
          <w:p w14:paraId="7B2FBF82" w14:textId="77777777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请将所属的企业类型用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红色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标注：</w:t>
            </w:r>
          </w:p>
          <w:p w14:paraId="71D2D031" w14:textId="77777777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·国有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企业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·私营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企业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·上市公司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股份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公司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·中外合资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/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合作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·外商独资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/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办事处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</w:t>
            </w:r>
          </w:p>
          <w:p w14:paraId="3F89CC48" w14:textId="77777777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·政府机关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·事业单位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·非盈利机构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·其他</w:t>
            </w: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(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请标明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)</w:t>
            </w:r>
          </w:p>
        </w:tc>
      </w:tr>
      <w:tr w:rsidR="009A466E" w14:paraId="25B90A1A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456146FC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所属行业</w:t>
            </w:r>
          </w:p>
        </w:tc>
        <w:tc>
          <w:tcPr>
            <w:tcW w:w="8449" w:type="dxa"/>
            <w:gridSpan w:val="4"/>
            <w:vAlign w:val="center"/>
          </w:tcPr>
          <w:p w14:paraId="3FED0A7D" w14:textId="77777777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请将所属的行业用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红色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标注：</w:t>
            </w:r>
          </w:p>
          <w:p w14:paraId="03B82831" w14:textId="77777777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·信息通讯技术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·生物医药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智能制造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投资机构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大学、科研机构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  </w:t>
            </w:r>
          </w:p>
          <w:p w14:paraId="4AEA9DEA" w14:textId="77777777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·产业园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/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孵化器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·金融服务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·专业咨询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·其他</w:t>
            </w: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(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请标明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)</w:t>
            </w:r>
          </w:p>
        </w:tc>
      </w:tr>
      <w:tr w:rsidR="009A466E" w14:paraId="46A98E73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46C55718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企业简介</w:t>
            </w:r>
          </w:p>
          <w:p w14:paraId="1BAB10C8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（中文）</w:t>
            </w:r>
          </w:p>
        </w:tc>
        <w:tc>
          <w:tcPr>
            <w:tcW w:w="8449" w:type="dxa"/>
            <w:gridSpan w:val="4"/>
            <w:tcBorders>
              <w:bottom w:val="single" w:sz="4" w:space="0" w:color="auto"/>
            </w:tcBorders>
            <w:vAlign w:val="center"/>
          </w:tcPr>
          <w:p w14:paraId="0CAF9310" w14:textId="77777777" w:rsidR="009A466E" w:rsidRDefault="009A466E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9A466E" w14:paraId="06589199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71CAB01C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企业简介</w:t>
            </w:r>
          </w:p>
          <w:p w14:paraId="07D31651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（英文）</w:t>
            </w:r>
          </w:p>
        </w:tc>
        <w:tc>
          <w:tcPr>
            <w:tcW w:w="8449" w:type="dxa"/>
            <w:gridSpan w:val="4"/>
            <w:tcBorders>
              <w:bottom w:val="single" w:sz="4" w:space="0" w:color="auto"/>
            </w:tcBorders>
            <w:vAlign w:val="center"/>
          </w:tcPr>
          <w:p w14:paraId="480BC385" w14:textId="77777777" w:rsidR="009A466E" w:rsidRDefault="009A466E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9A466E" w14:paraId="55ECF703" w14:textId="77777777">
        <w:trPr>
          <w:trHeight w:val="340"/>
        </w:trPr>
        <w:tc>
          <w:tcPr>
            <w:tcW w:w="1526" w:type="dxa"/>
            <w:vMerge w:val="restart"/>
            <w:shd w:val="clear" w:color="auto" w:fill="DBE5F1" w:themeFill="accent1" w:themeFillTint="33"/>
            <w:vAlign w:val="center"/>
          </w:tcPr>
          <w:p w14:paraId="0ED64A9D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参与人一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DF92D12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姓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名</w:t>
            </w:r>
          </w:p>
        </w:tc>
        <w:tc>
          <w:tcPr>
            <w:tcW w:w="2268" w:type="dxa"/>
            <w:vAlign w:val="center"/>
          </w:tcPr>
          <w:p w14:paraId="6B42E2AE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FFF1090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职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务</w:t>
            </w:r>
          </w:p>
        </w:tc>
        <w:tc>
          <w:tcPr>
            <w:tcW w:w="3063" w:type="dxa"/>
            <w:vAlign w:val="center"/>
          </w:tcPr>
          <w:p w14:paraId="772B5F1E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9A466E" w14:paraId="182F293D" w14:textId="77777777">
        <w:trPr>
          <w:trHeight w:val="340"/>
        </w:trPr>
        <w:tc>
          <w:tcPr>
            <w:tcW w:w="1526" w:type="dxa"/>
            <w:vMerge/>
            <w:shd w:val="clear" w:color="auto" w:fill="DBE5F1" w:themeFill="accent1" w:themeFillTint="33"/>
            <w:vAlign w:val="center"/>
          </w:tcPr>
          <w:p w14:paraId="7ECD0454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A2C0D58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手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机</w:t>
            </w:r>
          </w:p>
        </w:tc>
        <w:tc>
          <w:tcPr>
            <w:tcW w:w="2268" w:type="dxa"/>
            <w:vAlign w:val="center"/>
          </w:tcPr>
          <w:p w14:paraId="2708A224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1410943" w14:textId="77777777" w:rsidR="009A466E" w:rsidRDefault="00455D04">
            <w:pPr>
              <w:spacing w:line="340" w:lineRule="exact"/>
              <w:ind w:left="42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邮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箱</w:t>
            </w:r>
          </w:p>
        </w:tc>
        <w:tc>
          <w:tcPr>
            <w:tcW w:w="3063" w:type="dxa"/>
            <w:vAlign w:val="center"/>
          </w:tcPr>
          <w:p w14:paraId="070CFC13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9A466E" w14:paraId="6FDD1C8B" w14:textId="77777777">
        <w:trPr>
          <w:trHeight w:val="340"/>
        </w:trPr>
        <w:tc>
          <w:tcPr>
            <w:tcW w:w="1526" w:type="dxa"/>
            <w:vMerge/>
            <w:shd w:val="clear" w:color="auto" w:fill="DBE5F1" w:themeFill="accent1" w:themeFillTint="33"/>
            <w:vAlign w:val="center"/>
          </w:tcPr>
          <w:p w14:paraId="644DD5CF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9105F70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参与方式</w:t>
            </w:r>
          </w:p>
        </w:tc>
        <w:tc>
          <w:tcPr>
            <w:tcW w:w="6890" w:type="dxa"/>
            <w:gridSpan w:val="3"/>
            <w:vAlign w:val="center"/>
          </w:tcPr>
          <w:p w14:paraId="2429FB1E" w14:textId="77777777" w:rsidR="009A466E" w:rsidRDefault="00455D04">
            <w:pPr>
              <w:spacing w:line="340" w:lineRule="exact"/>
              <w:jc w:val="left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北京望京科技园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赛欧科园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北航天汇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普天德胜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     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北控高科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     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北控宏创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京仪融科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</w:t>
            </w:r>
          </w:p>
          <w:p w14:paraId="799386E9" w14:textId="5411EAC2" w:rsidR="009A466E" w:rsidRDefault="00455D04">
            <w:pPr>
              <w:spacing w:line="340" w:lineRule="exact"/>
              <w:jc w:val="left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石家庄市科技创新服务中心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    </w:t>
            </w:r>
            <w:r w:rsidR="003C059D" w:rsidRPr="003C059D">
              <w:rPr>
                <w:rFonts w:ascii="宋体" w:eastAsia="宋体" w:hAnsi="宋体" w:cs="宋体" w:hint="eastAsia"/>
                <w:b/>
                <w:szCs w:val="21"/>
              </w:rPr>
              <w:t>廊坊市生产力促进中心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 xml:space="preserve">         </w:t>
            </w:r>
          </w:p>
          <w:p w14:paraId="2BAB90C2" w14:textId="77777777" w:rsidR="009A466E" w:rsidRDefault="00455D04">
            <w:pPr>
              <w:spacing w:line="340" w:lineRule="exact"/>
              <w:jc w:val="left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Cs/>
                <w:szCs w:val="21"/>
              </w:rPr>
              <w:t>线上</w:t>
            </w:r>
            <w:r>
              <w:rPr>
                <w:rFonts w:asciiTheme="minorEastAsia" w:hAnsiTheme="minorEastAsia" w:cstheme="minorEastAsia" w:hint="eastAsia"/>
                <w:bCs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Cs/>
                <w:szCs w:val="21"/>
              </w:rPr>
              <w:t xml:space="preserve"> </w:t>
            </w:r>
          </w:p>
        </w:tc>
      </w:tr>
      <w:tr w:rsidR="009A466E" w14:paraId="4AF4FD2F" w14:textId="77777777">
        <w:trPr>
          <w:trHeight w:val="340"/>
        </w:trPr>
        <w:tc>
          <w:tcPr>
            <w:tcW w:w="1526" w:type="dxa"/>
            <w:vMerge w:val="restart"/>
            <w:shd w:val="clear" w:color="auto" w:fill="DBE5F1" w:themeFill="accent1" w:themeFillTint="33"/>
            <w:vAlign w:val="center"/>
          </w:tcPr>
          <w:p w14:paraId="109CF7EF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参与人二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0E053FA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姓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名</w:t>
            </w:r>
          </w:p>
        </w:tc>
        <w:tc>
          <w:tcPr>
            <w:tcW w:w="2268" w:type="dxa"/>
            <w:vAlign w:val="center"/>
          </w:tcPr>
          <w:p w14:paraId="69029AF3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3FF434E" w14:textId="77777777" w:rsidR="009A466E" w:rsidRDefault="00455D04">
            <w:pPr>
              <w:spacing w:line="340" w:lineRule="exact"/>
              <w:ind w:left="42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职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务</w:t>
            </w:r>
          </w:p>
        </w:tc>
        <w:tc>
          <w:tcPr>
            <w:tcW w:w="3063" w:type="dxa"/>
            <w:vAlign w:val="center"/>
          </w:tcPr>
          <w:p w14:paraId="12C5D7D0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9A466E" w14:paraId="198119B6" w14:textId="77777777">
        <w:trPr>
          <w:trHeight w:val="340"/>
        </w:trPr>
        <w:tc>
          <w:tcPr>
            <w:tcW w:w="1526" w:type="dxa"/>
            <w:vMerge/>
            <w:shd w:val="clear" w:color="auto" w:fill="DBE5F1" w:themeFill="accent1" w:themeFillTint="33"/>
            <w:vAlign w:val="center"/>
          </w:tcPr>
          <w:p w14:paraId="33A1DDE0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3C9A022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手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机</w:t>
            </w:r>
          </w:p>
        </w:tc>
        <w:tc>
          <w:tcPr>
            <w:tcW w:w="2268" w:type="dxa"/>
            <w:vAlign w:val="center"/>
          </w:tcPr>
          <w:p w14:paraId="49111650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F91CC5C" w14:textId="77777777" w:rsidR="009A466E" w:rsidRDefault="00455D04">
            <w:pPr>
              <w:spacing w:line="340" w:lineRule="exact"/>
              <w:ind w:left="42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邮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箱</w:t>
            </w:r>
          </w:p>
        </w:tc>
        <w:tc>
          <w:tcPr>
            <w:tcW w:w="3063" w:type="dxa"/>
            <w:vAlign w:val="center"/>
          </w:tcPr>
          <w:p w14:paraId="0759C256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9A466E" w14:paraId="08553CC1" w14:textId="77777777">
        <w:trPr>
          <w:trHeight w:val="340"/>
        </w:trPr>
        <w:tc>
          <w:tcPr>
            <w:tcW w:w="1526" w:type="dxa"/>
            <w:vMerge/>
            <w:shd w:val="clear" w:color="auto" w:fill="DBE5F1" w:themeFill="accent1" w:themeFillTint="33"/>
            <w:vAlign w:val="center"/>
          </w:tcPr>
          <w:p w14:paraId="08C42500" w14:textId="77777777" w:rsidR="009A466E" w:rsidRDefault="009A466E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7CC2838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参与方式</w:t>
            </w:r>
          </w:p>
        </w:tc>
        <w:tc>
          <w:tcPr>
            <w:tcW w:w="6890" w:type="dxa"/>
            <w:gridSpan w:val="3"/>
            <w:vAlign w:val="center"/>
          </w:tcPr>
          <w:p w14:paraId="1E2FE787" w14:textId="77777777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北京望京科技园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赛欧科园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北航天汇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普天德胜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北控高科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北控宏创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京仪融科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</w:t>
            </w:r>
          </w:p>
          <w:p w14:paraId="2ED1F133" w14:textId="0F039BE8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石家庄市科技创新服务中心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  </w:t>
            </w:r>
            <w:r w:rsidR="003C059D" w:rsidRPr="003C059D">
              <w:rPr>
                <w:rFonts w:asciiTheme="minorEastAsia" w:hAnsiTheme="minorEastAsia" w:cstheme="minorEastAsia" w:hint="eastAsia"/>
                <w:b/>
                <w:szCs w:val="21"/>
              </w:rPr>
              <w:t>廊坊市生产力促进中心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    </w:t>
            </w:r>
          </w:p>
          <w:p w14:paraId="471EEC1F" w14:textId="77777777" w:rsidR="009A466E" w:rsidRDefault="00455D04">
            <w:pPr>
              <w:spacing w:line="34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Cs/>
                <w:szCs w:val="21"/>
              </w:rPr>
              <w:t>线上</w:t>
            </w:r>
            <w:r>
              <w:rPr>
                <w:rFonts w:asciiTheme="minorEastAsia" w:hAnsiTheme="minorEastAsia" w:cs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Cs/>
                <w:szCs w:val="21"/>
              </w:rPr>
              <w:t>□</w:t>
            </w:r>
            <w:r>
              <w:rPr>
                <w:rFonts w:asciiTheme="minorEastAsia" w:hAnsiTheme="minorEastAsia" w:cstheme="minorEastAsia" w:hint="eastAsia"/>
                <w:bCs/>
                <w:szCs w:val="21"/>
              </w:rPr>
              <w:t xml:space="preserve"> </w:t>
            </w:r>
          </w:p>
        </w:tc>
      </w:tr>
      <w:tr w:rsidR="009A466E" w14:paraId="0083E8DA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49086346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海外合作需求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 w14:paraId="61D53FE1" w14:textId="77777777" w:rsidR="009A466E" w:rsidRDefault="00455D04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请将选中的需求用</w:t>
            </w:r>
            <w:r>
              <w:rPr>
                <w:rFonts w:asciiTheme="minorEastAsia" w:hAnsiTheme="minorEastAsia" w:cstheme="minorEastAsia" w:hint="eastAsia"/>
                <w:b/>
                <w:color w:val="FF0000"/>
                <w:szCs w:val="21"/>
              </w:rPr>
              <w:t>红色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标注：</w:t>
            </w:r>
          </w:p>
          <w:p w14:paraId="4D009791" w14:textId="77777777" w:rsidR="009A466E" w:rsidRDefault="00455D04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·寻求投资项目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·寻求成为代理</w:t>
            </w:r>
          </w:p>
          <w:p w14:paraId="2AC3870B" w14:textId="77777777" w:rsidR="009A466E" w:rsidRDefault="00455D04">
            <w:pPr>
              <w:widowControl/>
              <w:spacing w:line="320" w:lineRule="exac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·寻找技术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/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产品研发伙伴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·提供生产合作</w:t>
            </w:r>
          </w:p>
          <w:p w14:paraId="2A208405" w14:textId="77777777" w:rsidR="009A466E" w:rsidRDefault="00455D04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·寻求技术转让方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·提供专业服务：孵化、知识产权保护、法律、财务等</w:t>
            </w:r>
          </w:p>
          <w:p w14:paraId="3C75712F" w14:textId="77777777" w:rsidR="009A466E" w:rsidRDefault="00455D04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·商寻找供应商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   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·其他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:</w:t>
            </w: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(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请标明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)</w:t>
            </w:r>
          </w:p>
        </w:tc>
      </w:tr>
      <w:tr w:rsidR="009A466E" w14:paraId="3A8BE81A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5F889F54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需求具体描述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 w14:paraId="175532D6" w14:textId="77777777" w:rsidR="009A466E" w:rsidRDefault="009A466E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  <w:tr w:rsidR="009A466E" w14:paraId="5FA2E46E" w14:textId="77777777">
        <w:trPr>
          <w:trHeight w:val="340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 w14:paraId="2453F54E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希望引进人才类型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 w14:paraId="43F66C3B" w14:textId="77777777" w:rsidR="009A466E" w:rsidRDefault="009A466E">
            <w:pPr>
              <w:spacing w:line="320" w:lineRule="exact"/>
              <w:jc w:val="left"/>
              <w:rPr>
                <w:rFonts w:asciiTheme="minorEastAsia" w:hAnsiTheme="minorEastAsia" w:cstheme="minorEastAsia"/>
                <w:b/>
                <w:szCs w:val="21"/>
              </w:rPr>
            </w:pPr>
          </w:p>
        </w:tc>
      </w:tr>
    </w:tbl>
    <w:p w14:paraId="0722375E" w14:textId="77777777" w:rsidR="009A466E" w:rsidRDefault="00455D04">
      <w:pPr>
        <w:spacing w:line="340" w:lineRule="exact"/>
        <w:jc w:val="center"/>
        <w:rPr>
          <w:rFonts w:asciiTheme="minorEastAsia" w:hAnsiTheme="minorEastAsia" w:cstheme="minorEastAsia"/>
          <w:b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参会报名费用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8903"/>
      </w:tblGrid>
      <w:tr w:rsidR="009A466E" w14:paraId="0F6BE94F" w14:textId="77777777">
        <w:trPr>
          <w:trHeight w:val="340"/>
        </w:trPr>
        <w:tc>
          <w:tcPr>
            <w:tcW w:w="980" w:type="dxa"/>
            <w:vAlign w:val="center"/>
          </w:tcPr>
          <w:p w14:paraId="46B2B7BD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参会费</w:t>
            </w:r>
          </w:p>
        </w:tc>
        <w:tc>
          <w:tcPr>
            <w:tcW w:w="8903" w:type="dxa"/>
            <w:vAlign w:val="center"/>
          </w:tcPr>
          <w:p w14:paraId="513F960A" w14:textId="77777777" w:rsidR="009A466E" w:rsidRDefault="00455D04">
            <w:pPr>
              <w:spacing w:line="34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本次活动不收取参会费用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,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交通、食宿等费用自理。</w:t>
            </w:r>
          </w:p>
        </w:tc>
      </w:tr>
    </w:tbl>
    <w:p w14:paraId="39E22FDA" w14:textId="77777777" w:rsidR="009A466E" w:rsidRDefault="00455D04">
      <w:pPr>
        <w:spacing w:line="360" w:lineRule="exact"/>
        <w:rPr>
          <w:rFonts w:asciiTheme="minorEastAsia" w:hAnsiTheme="minorEastAsia" w:cstheme="minorEastAsia"/>
          <w:b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组委会会务组联系方式：</w:t>
      </w:r>
    </w:p>
    <w:p w14:paraId="355281DB" w14:textId="77777777" w:rsidR="009A466E" w:rsidRDefault="00455D04">
      <w:pPr>
        <w:spacing w:line="360" w:lineRule="exact"/>
        <w:rPr>
          <w:rFonts w:ascii="Times New Roman" w:hAnsi="Times New Roman" w:cs="Times New Roman"/>
          <w:bCs/>
          <w:szCs w:val="21"/>
        </w:rPr>
      </w:pPr>
      <w:r>
        <w:rPr>
          <w:rFonts w:asciiTheme="minorEastAsia" w:hAnsiTheme="minorEastAsia" w:cstheme="minorEastAsia"/>
          <w:bCs/>
          <w:szCs w:val="21"/>
        </w:rPr>
        <w:t>参会登记表（可附</w:t>
      </w:r>
      <w:r>
        <w:rPr>
          <w:rFonts w:asciiTheme="minorEastAsia" w:hAnsiTheme="minorEastAsia" w:cstheme="minorEastAsia"/>
          <w:bCs/>
          <w:szCs w:val="21"/>
        </w:rPr>
        <w:t>上机构简介资料）请</w:t>
      </w:r>
      <w:r>
        <w:rPr>
          <w:rFonts w:asciiTheme="minorEastAsia" w:hAnsiTheme="minorEastAsia" w:cstheme="minorEastAsia" w:hint="eastAsia"/>
          <w:bCs/>
          <w:szCs w:val="21"/>
        </w:rPr>
        <w:t>于</w:t>
      </w:r>
      <w:r>
        <w:rPr>
          <w:rFonts w:asciiTheme="minorEastAsia" w:hAnsiTheme="minorEastAsia" w:cstheme="minorEastAsia" w:hint="eastAsia"/>
          <w:b/>
          <w:color w:val="FF0000"/>
          <w:szCs w:val="21"/>
        </w:rPr>
        <w:t>2020</w:t>
      </w:r>
      <w:r>
        <w:rPr>
          <w:rFonts w:asciiTheme="minorEastAsia" w:hAnsiTheme="minorEastAsia" w:cstheme="minorEastAsia" w:hint="eastAsia"/>
          <w:b/>
          <w:color w:val="FF0000"/>
          <w:szCs w:val="21"/>
        </w:rPr>
        <w:t>年</w:t>
      </w:r>
      <w:r>
        <w:rPr>
          <w:rFonts w:asciiTheme="minorEastAsia" w:hAnsiTheme="minorEastAsia" w:cstheme="minorEastAsia" w:hint="eastAsia"/>
          <w:b/>
          <w:color w:val="FF0000"/>
          <w:szCs w:val="21"/>
        </w:rPr>
        <w:t>11</w:t>
      </w:r>
      <w:r>
        <w:rPr>
          <w:rFonts w:asciiTheme="minorEastAsia" w:hAnsiTheme="minorEastAsia" w:cstheme="minorEastAsia" w:hint="eastAsia"/>
          <w:b/>
          <w:color w:val="FF0000"/>
          <w:szCs w:val="21"/>
        </w:rPr>
        <w:t>月</w:t>
      </w:r>
      <w:r>
        <w:rPr>
          <w:rFonts w:asciiTheme="minorEastAsia" w:hAnsiTheme="minorEastAsia" w:cstheme="minorEastAsia" w:hint="eastAsia"/>
          <w:b/>
          <w:color w:val="FF0000"/>
          <w:szCs w:val="21"/>
        </w:rPr>
        <w:t>12</w:t>
      </w:r>
      <w:r>
        <w:rPr>
          <w:rFonts w:asciiTheme="minorEastAsia" w:hAnsiTheme="minorEastAsia" w:cstheme="minorEastAsia" w:hint="eastAsia"/>
          <w:b/>
          <w:color w:val="FF0000"/>
          <w:szCs w:val="21"/>
        </w:rPr>
        <w:t>日</w:t>
      </w:r>
      <w:r>
        <w:rPr>
          <w:rFonts w:asciiTheme="minorEastAsia" w:hAnsiTheme="minorEastAsia" w:cstheme="minorEastAsia" w:hint="eastAsia"/>
          <w:bCs/>
          <w:szCs w:val="21"/>
        </w:rPr>
        <w:t>前（线下会场座位有限，先报名先得，满员即止）</w:t>
      </w:r>
      <w:r>
        <w:rPr>
          <w:rFonts w:asciiTheme="minorEastAsia" w:hAnsiTheme="minorEastAsia" w:cstheme="minorEastAsia"/>
          <w:bCs/>
          <w:szCs w:val="21"/>
        </w:rPr>
        <w:t>发至组委会邮箱：</w:t>
      </w:r>
      <w:hyperlink r:id="rId9" w:history="1">
        <w:r>
          <w:rPr>
            <w:rFonts w:ascii="Times New Roman" w:hAnsi="Times New Roman" w:cs="Times New Roman" w:hint="eastAsia"/>
            <w:bCs/>
            <w:szCs w:val="21"/>
          </w:rPr>
          <w:t>btic</w:t>
        </w:r>
        <w:r>
          <w:rPr>
            <w:rFonts w:ascii="Times New Roman" w:hAnsi="Times New Roman" w:cs="Times New Roman"/>
            <w:bCs/>
            <w:szCs w:val="21"/>
          </w:rPr>
          <w:t>201</w:t>
        </w:r>
        <w:r>
          <w:rPr>
            <w:rFonts w:ascii="Times New Roman" w:hAnsi="Times New Roman" w:cs="Times New Roman" w:hint="eastAsia"/>
            <w:bCs/>
            <w:szCs w:val="21"/>
          </w:rPr>
          <w:t>9</w:t>
        </w:r>
        <w:r>
          <w:rPr>
            <w:rFonts w:ascii="Times New Roman" w:hAnsi="Times New Roman" w:cs="Times New Roman"/>
            <w:bCs/>
            <w:szCs w:val="21"/>
          </w:rPr>
          <w:t>@htibi.com</w:t>
        </w:r>
      </w:hyperlink>
    </w:p>
    <w:p w14:paraId="394C8939" w14:textId="77777777" w:rsidR="009A466E" w:rsidRDefault="00455D04">
      <w:pPr>
        <w:spacing w:line="360" w:lineRule="exact"/>
        <w:rPr>
          <w:rFonts w:asciiTheme="minorEastAsia" w:hAnsiTheme="minorEastAsia" w:cstheme="minorEastAsia"/>
          <w:bCs/>
          <w:szCs w:val="21"/>
        </w:rPr>
      </w:pPr>
      <w:r>
        <w:rPr>
          <w:rFonts w:asciiTheme="minorEastAsia" w:hAnsiTheme="minorEastAsia" w:cstheme="minorEastAsia" w:hint="eastAsia"/>
          <w:bCs/>
          <w:szCs w:val="21"/>
        </w:rPr>
        <w:t>会务组</w:t>
      </w:r>
      <w:r>
        <w:rPr>
          <w:rFonts w:asciiTheme="minorEastAsia" w:hAnsiTheme="minorEastAsia" w:cstheme="minorEastAsia"/>
          <w:bCs/>
          <w:szCs w:val="21"/>
        </w:rPr>
        <w:t>联系人：</w:t>
      </w:r>
      <w:r>
        <w:rPr>
          <w:rFonts w:asciiTheme="minorEastAsia" w:hAnsiTheme="minorEastAsia" w:cstheme="minorEastAsia" w:hint="eastAsia"/>
          <w:bCs/>
          <w:szCs w:val="21"/>
        </w:rPr>
        <w:t>陈宇、张雨桐</w:t>
      </w:r>
      <w:r>
        <w:rPr>
          <w:rFonts w:asciiTheme="minorEastAsia" w:hAnsiTheme="minorEastAsia" w:cstheme="minorEastAsia"/>
          <w:bCs/>
          <w:szCs w:val="21"/>
        </w:rPr>
        <w:t xml:space="preserve">  </w:t>
      </w:r>
      <w:r>
        <w:rPr>
          <w:rFonts w:asciiTheme="minorEastAsia" w:hAnsiTheme="minorEastAsia" w:cstheme="minorEastAsia"/>
          <w:bCs/>
          <w:szCs w:val="21"/>
        </w:rPr>
        <w:t>电话：</w:t>
      </w:r>
      <w:r>
        <w:rPr>
          <w:rFonts w:asciiTheme="minorEastAsia" w:hAnsiTheme="minorEastAsia" w:cstheme="minorEastAsia"/>
          <w:bCs/>
          <w:szCs w:val="21"/>
        </w:rPr>
        <w:t>(010)64843760</w:t>
      </w:r>
      <w:r>
        <w:rPr>
          <w:rFonts w:asciiTheme="minorEastAsia" w:hAnsiTheme="minorEastAsia" w:cstheme="minorEastAsia"/>
          <w:bCs/>
          <w:szCs w:val="21"/>
        </w:rPr>
        <w:t>，</w:t>
      </w:r>
      <w:r>
        <w:rPr>
          <w:rFonts w:asciiTheme="minorEastAsia" w:hAnsiTheme="minorEastAsia" w:cstheme="minorEastAsia"/>
          <w:bCs/>
          <w:szCs w:val="21"/>
        </w:rPr>
        <w:t>(010)64841927</w:t>
      </w:r>
    </w:p>
    <w:sectPr w:rsidR="009A466E">
      <w:headerReference w:type="default" r:id="rId10"/>
      <w:pgSz w:w="11906" w:h="16838"/>
      <w:pgMar w:top="17" w:right="1021" w:bottom="567" w:left="1134" w:header="851" w:footer="72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28132F" w14:textId="77777777" w:rsidR="00455D04" w:rsidRDefault="00455D04">
      <w:r>
        <w:separator/>
      </w:r>
    </w:p>
  </w:endnote>
  <w:endnote w:type="continuationSeparator" w:id="0">
    <w:p w14:paraId="1B271D07" w14:textId="77777777" w:rsidR="00455D04" w:rsidRDefault="00455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97449F" w14:textId="77777777" w:rsidR="00455D04" w:rsidRDefault="00455D04">
      <w:r>
        <w:separator/>
      </w:r>
    </w:p>
  </w:footnote>
  <w:footnote w:type="continuationSeparator" w:id="0">
    <w:p w14:paraId="0B344D19" w14:textId="77777777" w:rsidR="00455D04" w:rsidRDefault="00455D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39672E" w14:textId="77777777" w:rsidR="009A466E" w:rsidRDefault="009A466E">
    <w:pPr>
      <w:pStyle w:val="a7"/>
      <w:pBdr>
        <w:bottom w:val="single" w:sz="6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1688"/>
    <w:rsid w:val="00000B48"/>
    <w:rsid w:val="00020AA6"/>
    <w:rsid w:val="00047CCF"/>
    <w:rsid w:val="000521AB"/>
    <w:rsid w:val="00077F10"/>
    <w:rsid w:val="000C145A"/>
    <w:rsid w:val="001266AC"/>
    <w:rsid w:val="00162B09"/>
    <w:rsid w:val="00182726"/>
    <w:rsid w:val="001C273F"/>
    <w:rsid w:val="001C658C"/>
    <w:rsid w:val="001D68EB"/>
    <w:rsid w:val="001F0173"/>
    <w:rsid w:val="002124FD"/>
    <w:rsid w:val="00216BBD"/>
    <w:rsid w:val="00217153"/>
    <w:rsid w:val="0022501D"/>
    <w:rsid w:val="00231587"/>
    <w:rsid w:val="002416AA"/>
    <w:rsid w:val="0025420B"/>
    <w:rsid w:val="002C1F11"/>
    <w:rsid w:val="002E1D75"/>
    <w:rsid w:val="00361178"/>
    <w:rsid w:val="00361F93"/>
    <w:rsid w:val="003B3E8E"/>
    <w:rsid w:val="003C059D"/>
    <w:rsid w:val="003D7453"/>
    <w:rsid w:val="0040320B"/>
    <w:rsid w:val="00455D04"/>
    <w:rsid w:val="004576DC"/>
    <w:rsid w:val="00474146"/>
    <w:rsid w:val="00492912"/>
    <w:rsid w:val="004E1E94"/>
    <w:rsid w:val="004F57CE"/>
    <w:rsid w:val="0050403F"/>
    <w:rsid w:val="00512E21"/>
    <w:rsid w:val="00514D9A"/>
    <w:rsid w:val="00556623"/>
    <w:rsid w:val="005B52F6"/>
    <w:rsid w:val="005C1DB0"/>
    <w:rsid w:val="005E06A3"/>
    <w:rsid w:val="00685410"/>
    <w:rsid w:val="006E5293"/>
    <w:rsid w:val="006E52BA"/>
    <w:rsid w:val="00732BF7"/>
    <w:rsid w:val="00742328"/>
    <w:rsid w:val="00860F1D"/>
    <w:rsid w:val="00872B09"/>
    <w:rsid w:val="008C33F1"/>
    <w:rsid w:val="0091485B"/>
    <w:rsid w:val="00930A1D"/>
    <w:rsid w:val="00955219"/>
    <w:rsid w:val="00956E06"/>
    <w:rsid w:val="00976FD9"/>
    <w:rsid w:val="009A466E"/>
    <w:rsid w:val="009C42F6"/>
    <w:rsid w:val="009D5F4D"/>
    <w:rsid w:val="009D6E5B"/>
    <w:rsid w:val="00A03815"/>
    <w:rsid w:val="00AF5622"/>
    <w:rsid w:val="00B3513F"/>
    <w:rsid w:val="00B37AAE"/>
    <w:rsid w:val="00B57F2B"/>
    <w:rsid w:val="00B57FA1"/>
    <w:rsid w:val="00BF35C0"/>
    <w:rsid w:val="00C00219"/>
    <w:rsid w:val="00C03A0E"/>
    <w:rsid w:val="00C701D7"/>
    <w:rsid w:val="00CA7F1E"/>
    <w:rsid w:val="00CC73E7"/>
    <w:rsid w:val="00D03D01"/>
    <w:rsid w:val="00D56AEE"/>
    <w:rsid w:val="00D758F8"/>
    <w:rsid w:val="00DC0BFA"/>
    <w:rsid w:val="00DF22B9"/>
    <w:rsid w:val="00E31732"/>
    <w:rsid w:val="00E340BB"/>
    <w:rsid w:val="00E452C1"/>
    <w:rsid w:val="00E5310F"/>
    <w:rsid w:val="00E61688"/>
    <w:rsid w:val="00E71A56"/>
    <w:rsid w:val="00E730A7"/>
    <w:rsid w:val="00EB0843"/>
    <w:rsid w:val="00EB1D35"/>
    <w:rsid w:val="00EE357B"/>
    <w:rsid w:val="00F10778"/>
    <w:rsid w:val="00F12518"/>
    <w:rsid w:val="00F22B49"/>
    <w:rsid w:val="00F2736F"/>
    <w:rsid w:val="00F468BD"/>
    <w:rsid w:val="00FC0DD0"/>
    <w:rsid w:val="00FD0580"/>
    <w:rsid w:val="0DAD70AA"/>
    <w:rsid w:val="0E93390B"/>
    <w:rsid w:val="10AE5BF2"/>
    <w:rsid w:val="169A0B19"/>
    <w:rsid w:val="1A707EB2"/>
    <w:rsid w:val="1DDF7A77"/>
    <w:rsid w:val="22404590"/>
    <w:rsid w:val="23995F9B"/>
    <w:rsid w:val="2A0F0BCA"/>
    <w:rsid w:val="2BFC1F63"/>
    <w:rsid w:val="2D1F3E67"/>
    <w:rsid w:val="2F3830B3"/>
    <w:rsid w:val="30E110A6"/>
    <w:rsid w:val="35275CF4"/>
    <w:rsid w:val="37B553CA"/>
    <w:rsid w:val="39033E09"/>
    <w:rsid w:val="3ED82D47"/>
    <w:rsid w:val="42C2790E"/>
    <w:rsid w:val="437F5002"/>
    <w:rsid w:val="46731587"/>
    <w:rsid w:val="48407757"/>
    <w:rsid w:val="4C456BBC"/>
    <w:rsid w:val="4CCF5072"/>
    <w:rsid w:val="4D7916D2"/>
    <w:rsid w:val="53437018"/>
    <w:rsid w:val="562B3DD5"/>
    <w:rsid w:val="5A1005E4"/>
    <w:rsid w:val="5BCC1FDB"/>
    <w:rsid w:val="5FCB440B"/>
    <w:rsid w:val="5FCE685F"/>
    <w:rsid w:val="67DE0F2A"/>
    <w:rsid w:val="693A7BAD"/>
    <w:rsid w:val="69916E53"/>
    <w:rsid w:val="6A607C87"/>
    <w:rsid w:val="6B097275"/>
    <w:rsid w:val="6E695CE8"/>
    <w:rsid w:val="75933474"/>
    <w:rsid w:val="79A4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E629B29"/>
  <w15:docId w15:val="{D7B4DD12-BE42-41A9-B2A7-B66A1C06F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rFonts w:cs="Times New Roman"/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iic2017@htibi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151</Words>
  <Characters>864</Characters>
  <Application>Microsoft Office Word</Application>
  <DocSecurity>0</DocSecurity>
  <Lines>7</Lines>
  <Paragraphs>2</Paragraphs>
  <ScaleCrop>false</ScaleCrop>
  <Company>Sky123.Org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 xp</cp:lastModifiedBy>
  <cp:revision>6</cp:revision>
  <dcterms:created xsi:type="dcterms:W3CDTF">2016-10-21T03:55:00Z</dcterms:created>
  <dcterms:modified xsi:type="dcterms:W3CDTF">2020-09-28T03:56:00Z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